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AE62" w14:textId="77777777" w:rsidR="008A24FC" w:rsidRDefault="0012030A" w:rsidP="008A24FC">
      <w:pPr>
        <w:jc w:val="center"/>
        <w:rPr>
          <w:sz w:val="52"/>
          <w:szCs w:val="52"/>
        </w:rPr>
      </w:pPr>
      <w:r w:rsidRPr="008A24FC">
        <w:rPr>
          <w:sz w:val="52"/>
          <w:szCs w:val="52"/>
        </w:rPr>
        <w:t xml:space="preserve">Toggenburger Tagblatt vom Samstag, </w:t>
      </w:r>
    </w:p>
    <w:p w14:paraId="3F16AB34" w14:textId="01C447D0" w:rsidR="00E07A2C" w:rsidRPr="008A24FC" w:rsidRDefault="0012030A" w:rsidP="008A24FC">
      <w:pPr>
        <w:jc w:val="center"/>
        <w:rPr>
          <w:sz w:val="52"/>
          <w:szCs w:val="52"/>
        </w:rPr>
      </w:pPr>
      <w:r w:rsidRPr="008A24FC">
        <w:rPr>
          <w:sz w:val="52"/>
          <w:szCs w:val="52"/>
        </w:rPr>
        <w:t>10. September 2022</w:t>
      </w:r>
    </w:p>
    <w:p w14:paraId="2A3331CF" w14:textId="090AA573" w:rsidR="0012030A" w:rsidRDefault="0012030A"/>
    <w:p w14:paraId="7879D8AF" w14:textId="43BB70A9" w:rsidR="0012030A" w:rsidRDefault="0012030A" w:rsidP="008A24FC">
      <w:pPr>
        <w:jc w:val="center"/>
      </w:pPr>
      <w:r w:rsidRPr="0012030A">
        <w:rPr>
          <w:noProof/>
        </w:rPr>
        <w:drawing>
          <wp:inline distT="0" distB="0" distL="0" distR="0" wp14:anchorId="08DDCA0E" wp14:editId="26CF823E">
            <wp:extent cx="5010402" cy="7067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5348" cy="70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0A"/>
    <w:rsid w:val="0012030A"/>
    <w:rsid w:val="008A24FC"/>
    <w:rsid w:val="00E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5E476"/>
  <w15:chartTrackingRefBased/>
  <w15:docId w15:val="{9579CA47-BAFA-40DF-B9F9-E137619F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</dc:creator>
  <cp:keywords/>
  <dc:description/>
  <cp:lastModifiedBy>Sabine Schmid</cp:lastModifiedBy>
  <cp:revision>2</cp:revision>
  <cp:lastPrinted>2022-09-13T07:22:00Z</cp:lastPrinted>
  <dcterms:created xsi:type="dcterms:W3CDTF">2022-09-12T06:39:00Z</dcterms:created>
  <dcterms:modified xsi:type="dcterms:W3CDTF">2022-09-13T07:22:00Z</dcterms:modified>
</cp:coreProperties>
</file>